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  <w:bookmarkStart w:id="0" w:name="_GoBack"/>
      <w:bookmarkEnd w:id="0"/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B1141C">
        <w:rPr>
          <w:rFonts w:ascii="Times New Roman" w:hAnsi="Times New Roman" w:cs="Times New Roman"/>
          <w:sz w:val="26"/>
          <w:szCs w:val="26"/>
        </w:rPr>
        <w:t xml:space="preserve">№ 14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B1141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1141C">
        <w:rPr>
          <w:rFonts w:ascii="Times New Roman" w:hAnsi="Times New Roman" w:cs="Times New Roman"/>
          <w:bCs/>
          <w:sz w:val="26"/>
          <w:szCs w:val="26"/>
        </w:rPr>
        <w:t>О.Н.Тимченко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="00B1141C"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1141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B1141C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B1141C">
        <w:rPr>
          <w:rFonts w:ascii="Times New Roman" w:hAnsi="Times New Roman" w:cs="Times New Roman"/>
          <w:sz w:val="26"/>
          <w:szCs w:val="26"/>
        </w:rPr>
        <w:t xml:space="preserve"> № 14 </w:t>
      </w:r>
      <w:r w:rsidR="00B1141C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B1141C" w:rsidRDefault="00B1141C" w:rsidP="00B1141C">
            <w:pPr>
              <w:pStyle w:val="a6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Межрайонной инспекции</w:t>
            </w:r>
            <w:r w:rsidR="00DD151C"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№ 14 </w:t>
            </w:r>
          </w:p>
          <w:p w:rsidR="00B1141C" w:rsidRDefault="00DD151C" w:rsidP="00B1141C">
            <w:pPr>
              <w:pStyle w:val="a6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>по Ставропольскому краю</w:t>
            </w:r>
          </w:p>
          <w:p w:rsidR="00DD151C" w:rsidRPr="00041EDE" w:rsidRDefault="00DD151C" w:rsidP="00B1141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1141C">
              <w:rPr>
                <w:rFonts w:ascii="Times New Roman" w:hAnsi="Times New Roman" w:cs="Times New Roman"/>
                <w:sz w:val="28"/>
                <w:szCs w:val="28"/>
              </w:rPr>
              <w:t>2635330140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B114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О.Н.Тимченко</w:t>
            </w:r>
            <w:proofErr w:type="spellEnd"/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355003, Ставропольский край, г. Ставрополь, ул. Ленина, 293</w:t>
            </w:r>
            <w:r w:rsidR="00B1141C">
              <w:rPr>
                <w:rFonts w:ascii="Times New Roman" w:hAnsi="Times New Roman" w:cs="Times New Roman"/>
                <w:sz w:val="26"/>
                <w:szCs w:val="26"/>
              </w:rPr>
              <w:t xml:space="preserve"> А1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2B" w:rsidRDefault="003F1F2B" w:rsidP="00DD151C">
      <w:r>
        <w:separator/>
      </w:r>
    </w:p>
  </w:endnote>
  <w:endnote w:type="continuationSeparator" w:id="0">
    <w:p w:rsidR="003F1F2B" w:rsidRDefault="003F1F2B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2B" w:rsidRDefault="003F1F2B" w:rsidP="00DD151C">
      <w:r>
        <w:separator/>
      </w:r>
    </w:p>
  </w:footnote>
  <w:footnote w:type="continuationSeparator" w:id="0">
    <w:p w:rsidR="003F1F2B" w:rsidRDefault="003F1F2B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36649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498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366498"/>
    <w:rsid w:val="003F1F2B"/>
    <w:rsid w:val="005B2929"/>
    <w:rsid w:val="005F2780"/>
    <w:rsid w:val="008E17A0"/>
    <w:rsid w:val="00B1141C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2</cp:revision>
  <cp:lastPrinted>2018-08-08T06:25:00Z</cp:lastPrinted>
  <dcterms:created xsi:type="dcterms:W3CDTF">2021-03-23T09:01:00Z</dcterms:created>
  <dcterms:modified xsi:type="dcterms:W3CDTF">2021-03-23T09:01:00Z</dcterms:modified>
</cp:coreProperties>
</file>